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350" w:rsidRDefault="00013350" w:rsidP="0001335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SHIREWOD</w:t>
      </w:r>
      <w:r>
        <w:rPr>
          <w:rStyle w:val="SubtleEmphasis"/>
          <w:i w:val="0"/>
          <w:iCs w:val="0"/>
          <w:color w:val="auto"/>
        </w:rPr>
        <w:t xml:space="preserve">        (fl.1435)</w:t>
      </w:r>
    </w:p>
    <w:p w:rsidR="00013350" w:rsidRDefault="00013350" w:rsidP="0001335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013350" w:rsidRDefault="00013350" w:rsidP="0001335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013350" w:rsidRDefault="00013350" w:rsidP="0001335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15 Oct.1435</w:t>
      </w:r>
      <w:r>
        <w:rPr>
          <w:rStyle w:val="SubtleEmphasis"/>
          <w:i w:val="0"/>
          <w:iCs w:val="0"/>
          <w:color w:val="auto"/>
        </w:rPr>
        <w:tab/>
        <w:t>He and Robert Nevyll(q.v.) demised all lordships etc. in Cleckheaton</w:t>
      </w:r>
    </w:p>
    <w:p w:rsidR="00013350" w:rsidRDefault="00013350" w:rsidP="0001335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 xml:space="preserve">which they lately had of Thomas Bolton, Vicar of Hutton Panell, to </w:t>
      </w:r>
    </w:p>
    <w:p w:rsidR="00013350" w:rsidRDefault="00013350" w:rsidP="0001335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Thomas de Marton(q.v.) for 16 years.  At Pontefract.</w:t>
      </w:r>
    </w:p>
    <w:p w:rsidR="00013350" w:rsidRDefault="00013350" w:rsidP="0001335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 VII p.80)</w:t>
      </w:r>
    </w:p>
    <w:p w:rsidR="00013350" w:rsidRDefault="00013350" w:rsidP="0001335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013350" w:rsidRDefault="00013350" w:rsidP="0001335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013350" w:rsidP="00013350">
      <w:pPr>
        <w:pStyle w:val="NoSpacing"/>
      </w:pPr>
      <w:r>
        <w:rPr>
          <w:rStyle w:val="SubtleEmphasis"/>
          <w:i w:val="0"/>
          <w:iCs w:val="0"/>
          <w:color w:val="auto"/>
        </w:rPr>
        <w:t>30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350" w:rsidRDefault="00013350" w:rsidP="00552EBA">
      <w:r>
        <w:separator/>
      </w:r>
    </w:p>
  </w:endnote>
  <w:endnote w:type="continuationSeparator" w:id="0">
    <w:p w:rsidR="00013350" w:rsidRDefault="000133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3350">
      <w:rPr>
        <w:noProof/>
      </w:rPr>
      <w:t>11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350" w:rsidRDefault="00013350" w:rsidP="00552EBA">
      <w:r>
        <w:separator/>
      </w:r>
    </w:p>
  </w:footnote>
  <w:footnote w:type="continuationSeparator" w:id="0">
    <w:p w:rsidR="00013350" w:rsidRDefault="000133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335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1335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1335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2013-07-11T21:25:00Z</dcterms:created>
  <dcterms:modified xsi:type="dcterms:W3CDTF">2013-07-11T21:26:00Z</dcterms:modified>
</cp:coreProperties>
</file>